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C1D6A" w14:textId="26835C8B" w:rsidR="00D3663A" w:rsidRDefault="00BB3B56">
      <w:r>
        <w:t>WOOD STREET VILLAGE HORTICULTURAL SOCIETY</w:t>
      </w:r>
    </w:p>
    <w:p w14:paraId="4E2E5579" w14:textId="441FDBC8" w:rsidR="00BB3B56" w:rsidRDefault="00BB3B56">
      <w:r>
        <w:t>Minutes of the AGM held in St Albans Hall on Thursday 6</w:t>
      </w:r>
      <w:r w:rsidRPr="00BB3B56">
        <w:rPr>
          <w:vertAlign w:val="superscript"/>
        </w:rPr>
        <w:t>th</w:t>
      </w:r>
      <w:r>
        <w:t xml:space="preserve"> March 2025</w:t>
      </w:r>
    </w:p>
    <w:p w14:paraId="3DC53D34" w14:textId="77777777" w:rsidR="00BB3B56" w:rsidRDefault="00BB3B56"/>
    <w:p w14:paraId="2148633B" w14:textId="798561F2" w:rsidR="00BB3B56" w:rsidRDefault="00BB3B56" w:rsidP="00BB3B56">
      <w:pPr>
        <w:pStyle w:val="ListParagraph"/>
        <w:numPr>
          <w:ilvl w:val="0"/>
          <w:numId w:val="1"/>
        </w:numPr>
      </w:pPr>
      <w:r>
        <w:t>Robert Grimmond, the President, welcomed those present.</w:t>
      </w:r>
    </w:p>
    <w:p w14:paraId="0D372FB8" w14:textId="1BE7E046" w:rsidR="00BB3B56" w:rsidRDefault="00BB3B56" w:rsidP="00BB3B56">
      <w:pPr>
        <w:pStyle w:val="ListParagraph"/>
        <w:numPr>
          <w:ilvl w:val="0"/>
          <w:numId w:val="1"/>
        </w:numPr>
      </w:pPr>
      <w:r>
        <w:t>Apologies from Alex Waugh, and Hilary and Martin Barker.     19 members present.</w:t>
      </w:r>
    </w:p>
    <w:p w14:paraId="21C850CD" w14:textId="5124EDE1" w:rsidR="00BB3B56" w:rsidRDefault="00BB3B56" w:rsidP="00BB3B56">
      <w:pPr>
        <w:pStyle w:val="ListParagraph"/>
        <w:numPr>
          <w:ilvl w:val="0"/>
          <w:numId w:val="1"/>
        </w:numPr>
      </w:pPr>
      <w:r>
        <w:t>The minutes of the last meeting were read, accepted and signed.</w:t>
      </w:r>
    </w:p>
    <w:p w14:paraId="33A9DD7C" w14:textId="20BD018C" w:rsidR="00BB3B56" w:rsidRDefault="00BB3B56" w:rsidP="00BB3B56">
      <w:pPr>
        <w:pStyle w:val="ListParagraph"/>
        <w:numPr>
          <w:ilvl w:val="0"/>
          <w:numId w:val="1"/>
        </w:numPr>
      </w:pPr>
      <w:r>
        <w:t>There were no matters arising.</w:t>
      </w:r>
    </w:p>
    <w:p w14:paraId="732195DA" w14:textId="141A0AD2" w:rsidR="00BB3B56" w:rsidRDefault="00BB3B56" w:rsidP="00BB3B56">
      <w:pPr>
        <w:pStyle w:val="ListParagraph"/>
        <w:numPr>
          <w:ilvl w:val="0"/>
          <w:numId w:val="1"/>
        </w:numPr>
      </w:pPr>
      <w:r>
        <w:t xml:space="preserve">Chairman’s report.    The committee has worked hard this year to put in measures to strengthen the finances of the society.  </w:t>
      </w:r>
    </w:p>
    <w:p w14:paraId="01DE7932" w14:textId="4C8C397F" w:rsidR="00BB3B56" w:rsidRDefault="00BB3B56" w:rsidP="00BB3B56">
      <w:pPr>
        <w:pStyle w:val="ListParagraph"/>
      </w:pPr>
      <w:r>
        <w:t>Subscriptions have been increased from £3 to £5.</w:t>
      </w:r>
    </w:p>
    <w:p w14:paraId="593DDC46" w14:textId="5BEA3AE2" w:rsidR="00BB3B56" w:rsidRDefault="00BB3B56" w:rsidP="00BB3B56">
      <w:pPr>
        <w:pStyle w:val="ListParagraph"/>
      </w:pPr>
      <w:r>
        <w:t>The trips are now subsidised rather than free.  They continue to be very popular.</w:t>
      </w:r>
    </w:p>
    <w:p w14:paraId="4C572E70" w14:textId="186F76A2" w:rsidR="00BB3B56" w:rsidRDefault="00BB3B56" w:rsidP="00BB3B56">
      <w:pPr>
        <w:pStyle w:val="ListParagraph"/>
      </w:pPr>
      <w:r>
        <w:t>The Plant Sale was very successful due to the generous donation of plants by Royden Kemp.</w:t>
      </w:r>
    </w:p>
    <w:p w14:paraId="7887FD36" w14:textId="57B4AC94" w:rsidR="00BB3B56" w:rsidRDefault="00BB3B56" w:rsidP="00BB3B56">
      <w:pPr>
        <w:pStyle w:val="ListParagraph"/>
      </w:pPr>
      <w:r>
        <w:t>The Summer show was successful with increased attendance and the involvement of the school.</w:t>
      </w:r>
    </w:p>
    <w:p w14:paraId="498B4306" w14:textId="7658406B" w:rsidR="00BB3B56" w:rsidRDefault="00BB3B56" w:rsidP="00BB3B56">
      <w:pPr>
        <w:pStyle w:val="ListParagraph"/>
      </w:pPr>
      <w:r>
        <w:t>The Christmas party was very enjoyable and successful despite a slightly smaller number of guests.</w:t>
      </w:r>
    </w:p>
    <w:p w14:paraId="1306D77C" w14:textId="19E658C5" w:rsidR="00BB3B56" w:rsidRDefault="00BB3B56" w:rsidP="00BB3B56">
      <w:pPr>
        <w:pStyle w:val="ListParagraph"/>
      </w:pPr>
      <w:r>
        <w:t>The schedule for the 2025 show is in preparation.</w:t>
      </w:r>
    </w:p>
    <w:p w14:paraId="4B8B9AB6" w14:textId="6DF2E9BB" w:rsidR="00BB3B56" w:rsidRDefault="00BB3B56" w:rsidP="00BB3B56">
      <w:pPr>
        <w:pStyle w:val="ListParagraph"/>
      </w:pPr>
      <w:r>
        <w:t>Trips planned include Arundel Castle</w:t>
      </w:r>
      <w:r w:rsidR="00695AB4">
        <w:t>.</w:t>
      </w:r>
    </w:p>
    <w:p w14:paraId="0BEC8578" w14:textId="0F8497F9" w:rsidR="00695AB4" w:rsidRDefault="00695AB4" w:rsidP="00BB3B56">
      <w:pPr>
        <w:pStyle w:val="ListParagraph"/>
      </w:pPr>
      <w:r>
        <w:t>Thanks to the committee for their work during the year.</w:t>
      </w:r>
    </w:p>
    <w:p w14:paraId="22D97A37" w14:textId="272867C1" w:rsidR="00695AB4" w:rsidRDefault="00695AB4" w:rsidP="00695AB4">
      <w:pPr>
        <w:pStyle w:val="ListParagraph"/>
        <w:numPr>
          <w:ilvl w:val="0"/>
          <w:numId w:val="1"/>
        </w:numPr>
      </w:pPr>
      <w:r>
        <w:t xml:space="preserve">The treasurer, Terry, presented the accounts which are available </w:t>
      </w:r>
      <w:proofErr w:type="gramStart"/>
      <w:r>
        <w:t>on  the</w:t>
      </w:r>
      <w:proofErr w:type="gramEnd"/>
      <w:r>
        <w:t xml:space="preserve"> web site.</w:t>
      </w:r>
    </w:p>
    <w:p w14:paraId="369A4717" w14:textId="5EF5AE09" w:rsidR="00695AB4" w:rsidRDefault="00695AB4" w:rsidP="00695AB4">
      <w:pPr>
        <w:pStyle w:val="ListParagraph"/>
      </w:pPr>
      <w:r>
        <w:t>There was a question about guests bringing their own bottles of wine to the Christmas party rather than buying at the dinner.  After some discussion it was decided that to ban the practice would be difficult to manage and we should encourage people to buy from the bar and support the society.</w:t>
      </w:r>
    </w:p>
    <w:p w14:paraId="4DB40282" w14:textId="5D9CD374" w:rsidR="00695AB4" w:rsidRDefault="00695AB4" w:rsidP="00695AB4">
      <w:pPr>
        <w:pStyle w:val="ListParagraph"/>
        <w:numPr>
          <w:ilvl w:val="0"/>
          <w:numId w:val="1"/>
        </w:numPr>
      </w:pPr>
      <w:r>
        <w:t xml:space="preserve">The membership secretary reported that membership is just over 200, as last year.  We will be delivering schedules only to </w:t>
      </w:r>
      <w:r w:rsidR="00DD48FF">
        <w:t xml:space="preserve">current </w:t>
      </w:r>
      <w:r>
        <w:t>members as we collect subs</w:t>
      </w:r>
      <w:r w:rsidR="00DD48FF">
        <w:t>.  We will be encouraging members to use the GoCardless system.  We need to find additional volunteers to take on some of the collection rounds – at the moment committee members are shouldering 90% of this work.</w:t>
      </w:r>
    </w:p>
    <w:p w14:paraId="28B89342" w14:textId="3608FD00" w:rsidR="00DD48FF" w:rsidRDefault="00DD48FF" w:rsidP="00DD48FF">
      <w:pPr>
        <w:pStyle w:val="ListParagraph"/>
      </w:pPr>
      <w:r>
        <w:t>We will also need to find additional volunteers to help with rigging and de-rigging the show over the show weekend.  Of late this is sadly tending to fall to a decreasing number of helpers.</w:t>
      </w:r>
    </w:p>
    <w:p w14:paraId="27F9F9E5" w14:textId="58E01AC9" w:rsidR="00DD48FF" w:rsidRDefault="00DD48FF" w:rsidP="00DD48FF">
      <w:pPr>
        <w:pStyle w:val="ListParagraph"/>
      </w:pPr>
      <w:r>
        <w:t>Finally, we would be grateful to hear from any members who would be prepared to join us on the committee and take on some of the responsibilities.</w:t>
      </w:r>
    </w:p>
    <w:p w14:paraId="7DEDF280" w14:textId="146C7983" w:rsidR="00DD48FF" w:rsidRDefault="00DD48FF" w:rsidP="00DD48FF">
      <w:pPr>
        <w:pStyle w:val="ListParagraph"/>
      </w:pPr>
      <w:r>
        <w:t>It is likely I will be moving sometime in the near future so we are looking for someone to take over the role of membership secretary, and possibly the Chair.</w:t>
      </w:r>
    </w:p>
    <w:p w14:paraId="1B8017F6" w14:textId="6A1F50F0" w:rsidR="00DD48FF" w:rsidRDefault="00DD48FF" w:rsidP="00DD48FF">
      <w:pPr>
        <w:pStyle w:val="ListParagraph"/>
      </w:pPr>
      <w:r>
        <w:t xml:space="preserve">David </w:t>
      </w:r>
      <w:proofErr w:type="spellStart"/>
      <w:r>
        <w:t>Hypher</w:t>
      </w:r>
      <w:proofErr w:type="spellEnd"/>
      <w:r>
        <w:t xml:space="preserve"> told the meeting that The Rotary in Guildford</w:t>
      </w:r>
      <w:r w:rsidR="00BA5A96">
        <w:t xml:space="preserve"> have adopted the Jazz Festival.  They helped with the set-up and could help with setting up the marquee.</w:t>
      </w:r>
    </w:p>
    <w:p w14:paraId="5EB175F8" w14:textId="44A4A016" w:rsidR="00BA5A96" w:rsidRDefault="00BA5A96" w:rsidP="00DD48FF">
      <w:pPr>
        <w:pStyle w:val="ListParagraph"/>
      </w:pPr>
      <w:r>
        <w:t>We could use the VA Newsletter and contact the U3A to ask for help.</w:t>
      </w:r>
    </w:p>
    <w:p w14:paraId="2670BC77" w14:textId="6CA8C225" w:rsidR="00BA5A96" w:rsidRDefault="00BA5A96" w:rsidP="00DD48FF">
      <w:pPr>
        <w:pStyle w:val="ListParagraph"/>
      </w:pPr>
      <w:r>
        <w:t>More signs are needed for the green.</w:t>
      </w:r>
    </w:p>
    <w:p w14:paraId="567245CB" w14:textId="45FCBA0D" w:rsidR="00BA5A96" w:rsidRDefault="00BA5A96" w:rsidP="00BA5A96">
      <w:pPr>
        <w:pStyle w:val="ListParagraph"/>
        <w:numPr>
          <w:ilvl w:val="0"/>
          <w:numId w:val="1"/>
        </w:numPr>
      </w:pPr>
      <w:r>
        <w:t>The committee was re-elected.  Proposed by NB and seconded by DH.</w:t>
      </w:r>
    </w:p>
    <w:p w14:paraId="2808FE8E" w14:textId="77777777" w:rsidR="00DD48FF" w:rsidRDefault="00DD48FF" w:rsidP="00DD48FF">
      <w:pPr>
        <w:pStyle w:val="ListParagraph"/>
      </w:pPr>
    </w:p>
    <w:p w14:paraId="33943C75" w14:textId="77777777" w:rsidR="00DD48FF" w:rsidRDefault="00DD48FF" w:rsidP="00DD48FF">
      <w:pPr>
        <w:pStyle w:val="ListParagraph"/>
      </w:pPr>
    </w:p>
    <w:sectPr w:rsidR="00DD48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C0774"/>
    <w:multiLevelType w:val="hybridMultilevel"/>
    <w:tmpl w:val="6818D1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3697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56"/>
    <w:rsid w:val="00695AB4"/>
    <w:rsid w:val="00BA5A96"/>
    <w:rsid w:val="00BB3B56"/>
    <w:rsid w:val="00CE72B6"/>
    <w:rsid w:val="00D3663A"/>
    <w:rsid w:val="00DD4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A521F"/>
  <w15:chartTrackingRefBased/>
  <w15:docId w15:val="{ECAFBF61-E4D1-435B-AF6F-3B94BCCA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B5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B3B5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B3B5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B3B5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B3B5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B3B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B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B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B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B5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B3B5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B3B5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B3B5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B3B5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B3B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B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B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B56"/>
    <w:rPr>
      <w:rFonts w:eastAsiaTheme="majorEastAsia" w:cstheme="majorBidi"/>
      <w:color w:val="272727" w:themeColor="text1" w:themeTint="D8"/>
    </w:rPr>
  </w:style>
  <w:style w:type="paragraph" w:styleId="Title">
    <w:name w:val="Title"/>
    <w:basedOn w:val="Normal"/>
    <w:next w:val="Normal"/>
    <w:link w:val="TitleChar"/>
    <w:uiPriority w:val="10"/>
    <w:qFormat/>
    <w:rsid w:val="00BB3B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B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B5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B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B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3B56"/>
    <w:rPr>
      <w:i/>
      <w:iCs/>
      <w:color w:val="404040" w:themeColor="text1" w:themeTint="BF"/>
    </w:rPr>
  </w:style>
  <w:style w:type="paragraph" w:styleId="ListParagraph">
    <w:name w:val="List Paragraph"/>
    <w:basedOn w:val="Normal"/>
    <w:uiPriority w:val="34"/>
    <w:qFormat/>
    <w:rsid w:val="00BB3B56"/>
    <w:pPr>
      <w:ind w:left="720"/>
      <w:contextualSpacing/>
    </w:pPr>
  </w:style>
  <w:style w:type="character" w:styleId="IntenseEmphasis">
    <w:name w:val="Intense Emphasis"/>
    <w:basedOn w:val="DefaultParagraphFont"/>
    <w:uiPriority w:val="21"/>
    <w:qFormat/>
    <w:rsid w:val="00BB3B56"/>
    <w:rPr>
      <w:i/>
      <w:iCs/>
      <w:color w:val="365F91" w:themeColor="accent1" w:themeShade="BF"/>
    </w:rPr>
  </w:style>
  <w:style w:type="paragraph" w:styleId="IntenseQuote">
    <w:name w:val="Intense Quote"/>
    <w:basedOn w:val="Normal"/>
    <w:next w:val="Normal"/>
    <w:link w:val="IntenseQuoteChar"/>
    <w:uiPriority w:val="30"/>
    <w:qFormat/>
    <w:rsid w:val="00BB3B5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B3B56"/>
    <w:rPr>
      <w:i/>
      <w:iCs/>
      <w:color w:val="365F91" w:themeColor="accent1" w:themeShade="BF"/>
    </w:rPr>
  </w:style>
  <w:style w:type="character" w:styleId="IntenseReference">
    <w:name w:val="Intense Reference"/>
    <w:basedOn w:val="DefaultParagraphFont"/>
    <w:uiPriority w:val="32"/>
    <w:qFormat/>
    <w:rsid w:val="00BB3B5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Brett</dc:creator>
  <cp:keywords/>
  <dc:description/>
  <cp:lastModifiedBy>Christine Brett</cp:lastModifiedBy>
  <cp:revision>1</cp:revision>
  <dcterms:created xsi:type="dcterms:W3CDTF">2025-03-19T12:04:00Z</dcterms:created>
  <dcterms:modified xsi:type="dcterms:W3CDTF">2025-03-19T12:39:00Z</dcterms:modified>
</cp:coreProperties>
</file>